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76C0" w14:textId="77777777" w:rsidR="00D84AF7" w:rsidRPr="00364D02" w:rsidRDefault="00D84AF7" w:rsidP="00D84AF7">
      <w:pPr>
        <w:jc w:val="center"/>
        <w:rPr>
          <w:b/>
          <w:bCs/>
          <w:sz w:val="30"/>
          <w:szCs w:val="30"/>
          <w:lang w:val="hu-HU"/>
        </w:rPr>
      </w:pPr>
      <w:r w:rsidRPr="00364D02">
        <w:rPr>
          <w:b/>
          <w:bCs/>
          <w:sz w:val="30"/>
          <w:szCs w:val="30"/>
          <w:lang w:val="hu-HU"/>
        </w:rPr>
        <w:t xml:space="preserve">NYILATKOZAT </w:t>
      </w:r>
    </w:p>
    <w:p w14:paraId="0A55274F" w14:textId="45D2F4B1" w:rsidR="0078447C" w:rsidRPr="00364D02" w:rsidRDefault="00D84AF7" w:rsidP="00D84AF7">
      <w:pPr>
        <w:jc w:val="center"/>
        <w:rPr>
          <w:b/>
          <w:bCs/>
          <w:sz w:val="30"/>
          <w:szCs w:val="30"/>
          <w:lang w:val="hu-HU"/>
        </w:rPr>
      </w:pPr>
      <w:r w:rsidRPr="00364D02">
        <w:rPr>
          <w:b/>
          <w:bCs/>
          <w:sz w:val="30"/>
          <w:szCs w:val="30"/>
          <w:lang w:val="hu-HU"/>
        </w:rPr>
        <w:t xml:space="preserve"> Perlátor víz és/vagy LED izzó </w:t>
      </w:r>
      <w:r w:rsidR="00B94D77" w:rsidRPr="00364D02">
        <w:rPr>
          <w:b/>
          <w:bCs/>
          <w:sz w:val="30"/>
          <w:szCs w:val="30"/>
          <w:lang w:val="hu-HU"/>
        </w:rPr>
        <w:t>energia</w:t>
      </w:r>
      <w:r w:rsidRPr="00364D02">
        <w:rPr>
          <w:b/>
          <w:bCs/>
          <w:sz w:val="30"/>
          <w:szCs w:val="30"/>
          <w:lang w:val="hu-HU"/>
        </w:rPr>
        <w:t>takarékossági program</w:t>
      </w:r>
    </w:p>
    <w:p w14:paraId="1EEDC48F" w14:textId="77777777" w:rsidR="006D5B45" w:rsidRDefault="00364D02" w:rsidP="00364D02">
      <w:pPr>
        <w:tabs>
          <w:tab w:val="left" w:pos="426"/>
        </w:tabs>
        <w:ind w:left="-426"/>
      </w:pPr>
      <w:r>
        <w:rPr>
          <w:noProof/>
        </w:rPr>
        <w:drawing>
          <wp:inline distT="0" distB="0" distL="0" distR="0" wp14:anchorId="17CCFCC7" wp14:editId="56872C0F">
            <wp:extent cx="6133682" cy="1455088"/>
            <wp:effectExtent l="0" t="0" r="0" b="0"/>
            <wp:docPr id="1389266654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66654" name="Picture 1" descr="A white background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7609" cy="146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38304" w14:textId="7F1AD4D1" w:rsidR="00AF569C" w:rsidRDefault="00AF569C" w:rsidP="00AF569C">
      <w:pPr>
        <w:tabs>
          <w:tab w:val="left" w:pos="426"/>
        </w:tabs>
        <w:ind w:left="-426"/>
      </w:pPr>
      <w:r w:rsidRPr="00AF569C">
        <w:rPr>
          <w:noProof/>
        </w:rPr>
        <w:drawing>
          <wp:inline distT="0" distB="0" distL="0" distR="0" wp14:anchorId="62D85AC9" wp14:editId="5E3970B8">
            <wp:extent cx="6060831" cy="1466850"/>
            <wp:effectExtent l="0" t="0" r="0" b="0"/>
            <wp:docPr id="18549822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82214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8106" cy="146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B2FC" w14:textId="697C6F6C" w:rsidR="00AF569C" w:rsidRDefault="00AF569C" w:rsidP="00364D02">
      <w:pPr>
        <w:tabs>
          <w:tab w:val="left" w:pos="426"/>
        </w:tabs>
        <w:ind w:left="-426"/>
      </w:pPr>
    </w:p>
    <w:p w14:paraId="4ED12BF6" w14:textId="65CB79AB" w:rsidR="006D5B45" w:rsidRDefault="0055606B" w:rsidP="00364D02">
      <w:pPr>
        <w:tabs>
          <w:tab w:val="left" w:pos="426"/>
        </w:tabs>
        <w:ind w:left="-426"/>
      </w:pPr>
      <w:r w:rsidRPr="0055606B">
        <w:drawing>
          <wp:anchor distT="0" distB="0" distL="114300" distR="114300" simplePos="0" relativeHeight="251652608" behindDoc="0" locked="0" layoutInCell="1" allowOverlap="1" wp14:anchorId="3C850912" wp14:editId="7DD81EBE">
            <wp:simplePos x="0" y="0"/>
            <wp:positionH relativeFrom="column">
              <wp:posOffset>3298825</wp:posOffset>
            </wp:positionH>
            <wp:positionV relativeFrom="paragraph">
              <wp:posOffset>221615</wp:posOffset>
            </wp:positionV>
            <wp:extent cx="2194750" cy="266723"/>
            <wp:effectExtent l="0" t="0" r="0" b="0"/>
            <wp:wrapNone/>
            <wp:docPr id="11599984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9841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750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B45">
        <w:rPr>
          <w:noProof/>
        </w:rPr>
        <w:drawing>
          <wp:inline distT="0" distB="0" distL="0" distR="0" wp14:anchorId="7F1C9A46" wp14:editId="1B39CE31">
            <wp:extent cx="6075885" cy="4832847"/>
            <wp:effectExtent l="0" t="0" r="0" b="0"/>
            <wp:docPr id="1021996800" name="Picture 1" descr="A screenshot of a questionna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96800" name="Picture 1" descr="A screenshot of a questionnair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5301" cy="484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1716B" w14:textId="77777777" w:rsidR="007A42EB" w:rsidRDefault="00364D02" w:rsidP="00364D02">
      <w:pPr>
        <w:tabs>
          <w:tab w:val="left" w:pos="5245"/>
        </w:tabs>
        <w:ind w:left="-426"/>
      </w:pPr>
      <w:r>
        <w:lastRenderedPageBreak/>
        <w:tab/>
      </w:r>
    </w:p>
    <w:p w14:paraId="31D7345B" w14:textId="5C88F4BA" w:rsidR="00364D02" w:rsidRPr="00364D02" w:rsidRDefault="00364D02" w:rsidP="007A42EB">
      <w:pPr>
        <w:tabs>
          <w:tab w:val="left" w:pos="5245"/>
        </w:tabs>
        <w:ind w:left="5954"/>
        <w:rPr>
          <w:rFonts w:ascii="Aptos Narrow" w:hAnsi="Aptos Narrow"/>
          <w:sz w:val="20"/>
          <w:szCs w:val="20"/>
        </w:rPr>
      </w:pPr>
      <w:r w:rsidRPr="00364D02">
        <w:rPr>
          <w:rFonts w:ascii="Aptos Narrow" w:hAnsi="Aptos Narrow"/>
          <w:sz w:val="20"/>
          <w:szCs w:val="20"/>
        </w:rPr>
        <w:t>Aláírás:.............................................</w:t>
      </w:r>
    </w:p>
    <w:p w14:paraId="512AF712" w14:textId="77777777" w:rsidR="006D5B45" w:rsidRPr="006D5B45" w:rsidRDefault="006D5B45" w:rsidP="006D5B45">
      <w:pPr>
        <w:ind w:left="-284"/>
        <w:jc w:val="both"/>
        <w:rPr>
          <w:rFonts w:ascii="Aptos Narrow" w:hAnsi="Aptos Narrow"/>
          <w:sz w:val="20"/>
          <w:szCs w:val="20"/>
        </w:rPr>
      </w:pPr>
    </w:p>
    <w:p w14:paraId="2C4179BD" w14:textId="77777777" w:rsidR="006D5B45" w:rsidRPr="006D5B45" w:rsidRDefault="006D5B45" w:rsidP="006D5B45">
      <w:pPr>
        <w:ind w:left="-284"/>
        <w:jc w:val="both"/>
        <w:rPr>
          <w:rFonts w:ascii="Aptos Narrow" w:hAnsi="Aptos Narrow"/>
          <w:sz w:val="20"/>
          <w:szCs w:val="20"/>
          <w:u w:val="single"/>
          <w:lang w:val="hu-HU"/>
        </w:rPr>
      </w:pPr>
      <w:r w:rsidRPr="006D5B45">
        <w:rPr>
          <w:rFonts w:ascii="Aptos Narrow" w:hAnsi="Aptos Narrow"/>
          <w:sz w:val="20"/>
          <w:szCs w:val="20"/>
          <w:u w:val="single"/>
          <w:lang w:val="hu-HU"/>
        </w:rPr>
        <w:t xml:space="preserve"> Továbbá nyilatkozom, hogy </w:t>
      </w:r>
    </w:p>
    <w:p w14:paraId="7B36542B" w14:textId="1FA5873A" w:rsidR="00B94D77" w:rsidRPr="00364D02" w:rsidRDefault="00B94D77" w:rsidP="006D5B45">
      <w:pPr>
        <w:ind w:left="-284"/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A részvételi és adatkezelési szabályzat elfogadásával egyetértek, saját akaratomból és egyértelmű szándékkal nyilatkozatot teszek a</w:t>
      </w:r>
      <w:r w:rsidR="00364D02" w:rsidRPr="00364D02">
        <w:rPr>
          <w:rFonts w:ascii="Aptos Narrow" w:hAnsi="Aptos Narrow"/>
          <w:sz w:val="20"/>
          <w:szCs w:val="20"/>
          <w:lang w:val="hu-HU"/>
        </w:rPr>
        <w:t xml:space="preserve"> </w:t>
      </w:r>
      <w:r w:rsidRPr="00364D02">
        <w:rPr>
          <w:rFonts w:ascii="Aptos Narrow" w:hAnsi="Aptos Narrow"/>
          <w:sz w:val="20"/>
          <w:szCs w:val="20"/>
          <w:lang w:val="hu-HU"/>
        </w:rPr>
        <w:t>hitelesített energiamegtakarítás első Jogosultjának kijelöléséről. Továbbá nyilatkozom, hogy</w:t>
      </w:r>
    </w:p>
    <w:p w14:paraId="6E47FC0A" w14:textId="67914154" w:rsidR="00B94D77" w:rsidRPr="00364D02" w:rsidRDefault="00B94D77" w:rsidP="00364D0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a rezsicsökkentő program keretében a perlátorokat tartalmazó csomagot az alábbi tartalommal igénylem: 3db/ csapra szerelhetőperlátor (4 l/perc), 1 db zuhanyfej betét (6 l/perc), 1 db használati utasítás,</w:t>
      </w:r>
    </w:p>
    <w:p w14:paraId="5A9D06BD" w14:textId="734611A6" w:rsidR="00B94D77" w:rsidRPr="00364D02" w:rsidRDefault="00B94D77" w:rsidP="00364D0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a perlátorokat, áramlásszabályozókat a beszerelési helyen található csaptelepekre és zuhanyzófejekre a csomag átvétele napján</w:t>
      </w:r>
      <w:r w:rsidR="00364D02" w:rsidRPr="00364D02">
        <w:rPr>
          <w:rFonts w:ascii="Aptos Narrow" w:hAnsi="Aptos Narrow"/>
          <w:sz w:val="20"/>
          <w:szCs w:val="20"/>
          <w:lang w:val="hu-HU"/>
        </w:rPr>
        <w:t xml:space="preserve"> </w:t>
      </w:r>
      <w:r w:rsidRPr="00364D02">
        <w:rPr>
          <w:rFonts w:ascii="Aptos Narrow" w:hAnsi="Aptos Narrow"/>
          <w:sz w:val="20"/>
          <w:szCs w:val="20"/>
          <w:lang w:val="hu-HU"/>
        </w:rPr>
        <w:t>felszerelem, a megfelelő működéshez szükséges karbantartásokat elvégzem,</w:t>
      </w:r>
    </w:p>
    <w:p w14:paraId="55186B48" w14:textId="5FA34C25" w:rsidR="00B94D77" w:rsidRPr="00364D02" w:rsidRDefault="00B94D77" w:rsidP="00364D0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a csomagban található perlátorokat és áramlásszabályozókat a beszerelési helyen beszereléstől számított 5 évig használom,</w:t>
      </w:r>
    </w:p>
    <w:p w14:paraId="24D89534" w14:textId="553E8725" w:rsidR="00B94D77" w:rsidRPr="00364D02" w:rsidRDefault="00B94D77" w:rsidP="00364D0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a beszerelési helyen meglévő vízvételi helyeken a felszerelést megelőzően energiahatékony perlátorok nem voltak felszerelve,</w:t>
      </w:r>
    </w:p>
    <w:p w14:paraId="3429D22A" w14:textId="00DFA6A9" w:rsidR="002A386D" w:rsidRDefault="00B94D77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a LuminaryDrive Hungary Kft. (székhely: 1015 Budapest, Batthyány utca 13. 3. em. 13, adószám: 32405844-2-41) ösztönzése és</w:t>
      </w:r>
      <w:r w:rsidR="00364D02" w:rsidRPr="00364D02">
        <w:rPr>
          <w:rFonts w:ascii="Aptos Narrow" w:hAnsi="Aptos Narrow"/>
          <w:sz w:val="20"/>
          <w:szCs w:val="20"/>
          <w:lang w:val="hu-HU"/>
        </w:rPr>
        <w:t xml:space="preserve"> </w:t>
      </w:r>
      <w:r w:rsidRPr="00364D02">
        <w:rPr>
          <w:rFonts w:ascii="Aptos Narrow" w:hAnsi="Aptos Narrow"/>
          <w:sz w:val="20"/>
          <w:szCs w:val="20"/>
          <w:lang w:val="hu-HU"/>
        </w:rPr>
        <w:t>támogatása nélkül a perlátorokat nem szereltem volna fel lakóingatlanban, ezért az intézkedéssel elérhető energiamegtakarítás a</w:t>
      </w:r>
      <w:r w:rsidR="00364D02" w:rsidRPr="00364D02">
        <w:rPr>
          <w:rFonts w:ascii="Aptos Narrow" w:hAnsi="Aptos Narrow"/>
          <w:sz w:val="20"/>
          <w:szCs w:val="20"/>
          <w:lang w:val="hu-HU"/>
        </w:rPr>
        <w:t xml:space="preserve"> </w:t>
      </w:r>
      <w:r w:rsidRPr="00364D02">
        <w:rPr>
          <w:rFonts w:ascii="Aptos Narrow" w:hAnsi="Aptos Narrow"/>
          <w:sz w:val="20"/>
          <w:szCs w:val="20"/>
          <w:lang w:val="hu-HU"/>
        </w:rPr>
        <w:t>LuminaryDrive Hungary Kft. közreműködése nélkül nem jönne létre,</w:t>
      </w:r>
    </w:p>
    <w:p w14:paraId="31AAC2C1" w14:textId="77777777" w:rsidR="002A386D" w:rsidRPr="00364D02" w:rsidRDefault="002A386D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ezt megelőzően nem vettem részt sem a LuminaryDrive Hungary Kft., sem más szervezet által megvalósított víztakarékosságiprogramban,</w:t>
      </w:r>
    </w:p>
    <w:p w14:paraId="380EFA72" w14:textId="5A96E3BD" w:rsidR="002A386D" w:rsidRPr="002A386D" w:rsidRDefault="002A386D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büntetőjogi felelősségem tudatában kijelentem, hogy a jelen Nyilatkozatban foglalt adatok a valóságnak megfelelnek.</w:t>
      </w:r>
    </w:p>
    <w:p w14:paraId="3181B20C" w14:textId="57983DC4" w:rsidR="002A386D" w:rsidRDefault="002A386D" w:rsidP="002A386D">
      <w:pPr>
        <w:ind w:left="-284"/>
        <w:jc w:val="both"/>
        <w:rPr>
          <w:rFonts w:ascii="Aptos Narrow" w:hAnsi="Aptos Narrow"/>
          <w:b/>
          <w:bCs/>
          <w:sz w:val="28"/>
          <w:szCs w:val="28"/>
          <w:lang w:val="hu-HU"/>
        </w:rPr>
      </w:pPr>
      <w:r w:rsidRPr="002A386D">
        <w:rPr>
          <w:rFonts w:ascii="Aptos Narrow" w:hAnsi="Aptos Narrow"/>
          <w:b/>
          <w:bCs/>
          <w:sz w:val="28"/>
          <w:szCs w:val="28"/>
          <w:lang w:val="hu-HU"/>
        </w:rPr>
        <w:t>Fényforrással kapcsolatos kérdések</w:t>
      </w:r>
    </w:p>
    <w:p w14:paraId="6D046AD0" w14:textId="526C05E4" w:rsidR="002A386D" w:rsidRPr="002A386D" w:rsidRDefault="00E82448" w:rsidP="002A386D">
      <w:pPr>
        <w:ind w:left="-284"/>
        <w:jc w:val="both"/>
        <w:rPr>
          <w:rFonts w:ascii="Aptos Narrow" w:hAnsi="Aptos Narrow"/>
          <w:b/>
          <w:bCs/>
          <w:sz w:val="28"/>
          <w:szCs w:val="28"/>
          <w:lang w:val="hu-HU"/>
        </w:rPr>
      </w:pPr>
      <w:r>
        <w:rPr>
          <w:rFonts w:ascii="Aptos Narrow" w:hAnsi="Aptos Narrow"/>
          <w:sz w:val="20"/>
          <w:szCs w:val="20"/>
          <w:lang w:val="hu-HU"/>
        </w:rPr>
        <w:t xml:space="preserve"> </w:t>
      </w:r>
      <w:r w:rsidR="00F0490D" w:rsidRPr="00F0490D">
        <w:rPr>
          <w:rFonts w:ascii="Aptos Narrow" w:hAnsi="Aptos Narrow"/>
          <w:sz w:val="20"/>
          <w:szCs w:val="20"/>
          <w:lang w:val="hu-HU"/>
        </w:rPr>
        <w:drawing>
          <wp:inline distT="0" distB="0" distL="0" distR="0" wp14:anchorId="152AE2A2" wp14:editId="58EB849A">
            <wp:extent cx="6054583" cy="1517650"/>
            <wp:effectExtent l="0" t="0" r="0" b="0"/>
            <wp:docPr id="39832886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2886" name="Picture 1" descr="A white rectangular box with black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6468" cy="151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B0F1A" w14:textId="31C9E83E" w:rsidR="002A386D" w:rsidRDefault="002A386D" w:rsidP="002A386D">
      <w:pPr>
        <w:jc w:val="both"/>
        <w:rPr>
          <w:rFonts w:ascii="Aptos Narrow" w:hAnsi="Aptos Narrow"/>
          <w:sz w:val="20"/>
          <w:szCs w:val="20"/>
          <w:lang w:val="hu-HU"/>
        </w:rPr>
      </w:pPr>
    </w:p>
    <w:p w14:paraId="1FDDE0C2" w14:textId="77777777" w:rsidR="002A386D" w:rsidRDefault="002A386D" w:rsidP="002A386D">
      <w:pPr>
        <w:ind w:left="-284"/>
        <w:jc w:val="both"/>
        <w:rPr>
          <w:rFonts w:ascii="Aptos Narrow" w:hAnsi="Aptos Narrow"/>
          <w:sz w:val="20"/>
          <w:szCs w:val="20"/>
          <w:u w:val="single"/>
          <w:lang w:val="hu-HU"/>
        </w:rPr>
      </w:pPr>
      <w:r w:rsidRPr="002A386D">
        <w:rPr>
          <w:rFonts w:ascii="Aptos Narrow" w:hAnsi="Aptos Narrow"/>
          <w:sz w:val="20"/>
          <w:szCs w:val="20"/>
          <w:u w:val="single"/>
          <w:lang w:val="hu-HU"/>
        </w:rPr>
        <w:t>Továbbá nyilatkozom, hogy</w:t>
      </w:r>
    </w:p>
    <w:p w14:paraId="40EEEE26" w14:textId="73422324" w:rsidR="00163E85" w:rsidRPr="00163E85" w:rsidRDefault="002A386D" w:rsidP="00163E85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2A386D">
        <w:rPr>
          <w:rFonts w:ascii="Aptos Narrow" w:hAnsi="Aptos Narrow"/>
          <w:sz w:val="20"/>
          <w:szCs w:val="20"/>
          <w:lang w:val="hu-HU"/>
        </w:rPr>
        <w:t xml:space="preserve">a Rezsicsökkentő program keretében a led fényforrásokat tartalmazó csomagot az alábbi tartalommal igénylem:10db 13.W LED fényforrás, 1 db használati utasítás, </w:t>
      </w:r>
    </w:p>
    <w:p w14:paraId="15296A39" w14:textId="77777777" w:rsidR="00163E85" w:rsidRDefault="002A386D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2A386D">
        <w:rPr>
          <w:rFonts w:ascii="Aptos Narrow" w:hAnsi="Aptos Narrow"/>
          <w:sz w:val="20"/>
          <w:szCs w:val="20"/>
          <w:lang w:val="hu-HU"/>
        </w:rPr>
        <w:t xml:space="preserve">a  csomag  tartalmát  a  csomag  átvételétől  számított  7  napon  belül  felszerelem,  a  megfelelő  működéshez  szükséges karbantartásokat elvégzem, </w:t>
      </w:r>
    </w:p>
    <w:p w14:paraId="5725B77E" w14:textId="70DCC367" w:rsidR="002A386D" w:rsidRPr="002A386D" w:rsidRDefault="002A386D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2A386D">
        <w:rPr>
          <w:rFonts w:ascii="Aptos Narrow" w:hAnsi="Aptos Narrow"/>
          <w:sz w:val="20"/>
          <w:szCs w:val="20"/>
          <w:lang w:val="hu-HU"/>
        </w:rPr>
        <w:t>a fentebb megadott, beszerelési helyen meglévő régi fényforrások helyén a felszerelést megelőzően energiahatékony</w:t>
      </w:r>
      <w:r>
        <w:rPr>
          <w:rFonts w:ascii="Aptos Narrow" w:hAnsi="Aptos Narrow"/>
          <w:sz w:val="20"/>
          <w:szCs w:val="20"/>
          <w:lang w:val="hu-HU"/>
        </w:rPr>
        <w:t xml:space="preserve"> LED fényforrások nem voltak felszerelve,</w:t>
      </w:r>
    </w:p>
    <w:p w14:paraId="11171010" w14:textId="77777777" w:rsidR="002A386D" w:rsidRDefault="002A386D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2A386D">
        <w:rPr>
          <w:rFonts w:ascii="Aptos Narrow" w:hAnsi="Aptos Narrow"/>
          <w:sz w:val="20"/>
          <w:szCs w:val="20"/>
          <w:lang w:val="hu-HU"/>
        </w:rPr>
        <w:t>évente  várhatóan  a  programra  jelentkezés  alkalmával  az  egyes  fényforrások  mellett  feltüntetett  napi  átlagos óraszámban, 360 napon, családtagjainkkal együtt üzemeltetni fogjuk,</w:t>
      </w:r>
    </w:p>
    <w:p w14:paraId="1C2F8068" w14:textId="77777777" w:rsidR="00163E85" w:rsidRDefault="002A386D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2A386D">
        <w:rPr>
          <w:rFonts w:ascii="Aptos Narrow" w:hAnsi="Aptos Narrow"/>
          <w:sz w:val="20"/>
          <w:szCs w:val="20"/>
          <w:lang w:val="hu-HU"/>
        </w:rPr>
        <w:t>a LuminaryDrive Hungary Kft. (székhely: 1015 Budapest, Batthyány utca 13. adószám: 1015 Budapest, Batthyány utca 13.) ösztönzése és támogatása nélkül az energiahatékony LED fényforrásokat nem szereltem volna fel a lakóingatlanban, ezért  az  intézkedéssel  elérhető  energiamegtakarítás  a  LuminaryDrive  Hungary  Kft.  közreműködése  nélkül  nem  jönne létre,</w:t>
      </w:r>
    </w:p>
    <w:p w14:paraId="429D6BC8" w14:textId="59A59EA8" w:rsidR="002A386D" w:rsidRPr="002A386D" w:rsidRDefault="002A386D" w:rsidP="002A386D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2A386D">
        <w:rPr>
          <w:rFonts w:ascii="Aptos Narrow" w:hAnsi="Aptos Narrow"/>
          <w:sz w:val="20"/>
          <w:szCs w:val="20"/>
          <w:lang w:val="hu-HU"/>
        </w:rPr>
        <w:lastRenderedPageBreak/>
        <w:t>ezt megelőzően nem vettem részt sem az LuminaryDrive Hungary Kft., sem más szervezet által megvalósított, fényforrás cseréjére vonatkozó energiahatékonysági programban</w:t>
      </w:r>
      <w:r>
        <w:rPr>
          <w:rFonts w:ascii="Aptos Narrow" w:hAnsi="Aptos Narrow"/>
          <w:sz w:val="20"/>
          <w:szCs w:val="20"/>
          <w:lang w:val="hu-HU"/>
        </w:rPr>
        <w:t>.</w:t>
      </w:r>
    </w:p>
    <w:p w14:paraId="21B4967D" w14:textId="08C114FB" w:rsidR="00D84AF7" w:rsidRPr="00364D02" w:rsidRDefault="00B94D77" w:rsidP="00364D0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>büntetőjogi felelősségem tudatában kijelentem, hogy a jelen Nyilatkozatban foglalt adatok a valóságnak megfelelnek.</w:t>
      </w:r>
    </w:p>
    <w:p w14:paraId="27AC2FD6" w14:textId="20BC1F50" w:rsidR="002E6BF0" w:rsidRPr="003579A1" w:rsidRDefault="00000000" w:rsidP="003579A1">
      <w:pPr>
        <w:tabs>
          <w:tab w:val="left" w:pos="1134"/>
        </w:tabs>
        <w:spacing w:after="0"/>
        <w:ind w:left="1080"/>
        <w:jc w:val="both"/>
        <w:rPr>
          <w:rFonts w:ascii="Aptos Narrow" w:hAnsi="Aptos Narrow"/>
          <w:sz w:val="20"/>
          <w:szCs w:val="20"/>
          <w:lang w:val="hu-HU"/>
        </w:rPr>
      </w:pPr>
      <w:r>
        <w:rPr>
          <w:noProof/>
          <w:lang w:val="hu-HU"/>
        </w:rPr>
        <w:pict w14:anchorId="54728C46">
          <v:rect id="_x0000_s2052" style="position:absolute;left:0;text-align:left;margin-left:25pt;margin-top:4.2pt;width:18.15pt;height:15pt;z-index:251656704"/>
        </w:pict>
      </w:r>
      <w:r w:rsidR="002E6BF0" w:rsidRPr="003579A1">
        <w:rPr>
          <w:rFonts w:ascii="Aptos Narrow" w:hAnsi="Aptos Narrow"/>
          <w:sz w:val="20"/>
          <w:szCs w:val="20"/>
          <w:lang w:val="hu-HU"/>
        </w:rPr>
        <w:t>A Perlátor és/vagy Led izzó programra vonatkozó Részvételi Szabályzatot megismertem, a Programban részt kívánok venni.</w:t>
      </w:r>
    </w:p>
    <w:p w14:paraId="52CD6F12" w14:textId="77777777" w:rsidR="002E6BF0" w:rsidRDefault="002E6BF0" w:rsidP="003579A1">
      <w:pPr>
        <w:tabs>
          <w:tab w:val="left" w:pos="1134"/>
        </w:tabs>
        <w:spacing w:after="0"/>
        <w:ind w:left="720"/>
        <w:jc w:val="both"/>
        <w:rPr>
          <w:rFonts w:ascii="Aptos Narrow" w:hAnsi="Aptos Narrow"/>
          <w:sz w:val="20"/>
          <w:szCs w:val="20"/>
          <w:lang w:val="hu-HU"/>
        </w:rPr>
      </w:pPr>
    </w:p>
    <w:p w14:paraId="7B6BD897" w14:textId="3534ABD6" w:rsidR="002E6BF0" w:rsidRPr="003579A1" w:rsidRDefault="00000000" w:rsidP="003579A1">
      <w:pPr>
        <w:tabs>
          <w:tab w:val="left" w:pos="1134"/>
        </w:tabs>
        <w:spacing w:after="0"/>
        <w:ind w:left="1080"/>
        <w:jc w:val="both"/>
        <w:rPr>
          <w:rFonts w:ascii="Aptos Narrow" w:hAnsi="Aptos Narrow"/>
          <w:sz w:val="20"/>
          <w:szCs w:val="20"/>
          <w:lang w:val="hu-HU"/>
        </w:rPr>
      </w:pPr>
      <w:r>
        <w:rPr>
          <w:rFonts w:ascii="Aptos Narrow" w:hAnsi="Aptos Narrow"/>
          <w:noProof/>
          <w:sz w:val="20"/>
          <w:szCs w:val="20"/>
          <w:lang w:val="hu-HU"/>
        </w:rPr>
        <w:pict w14:anchorId="54728C46">
          <v:rect id="_x0000_s2053" style="position:absolute;left:0;text-align:left;margin-left:24.95pt;margin-top:5.1pt;width:18.15pt;height:15pt;z-index:251657728"/>
        </w:pict>
      </w:r>
      <w:r w:rsidR="002E6BF0" w:rsidRPr="003579A1">
        <w:rPr>
          <w:rFonts w:ascii="Aptos Narrow" w:hAnsi="Aptos Narrow"/>
          <w:sz w:val="20"/>
          <w:szCs w:val="20"/>
          <w:lang w:val="hu-HU"/>
        </w:rPr>
        <w:t>Hozzájárulok ahhoz, hogy fent megadott adataimat a LuminaryDrive Hungary Kft. az Adatkezelési Szabályzatában foglaltak szerint kezelje.</w:t>
      </w:r>
    </w:p>
    <w:p w14:paraId="6DBDB532" w14:textId="77777777" w:rsidR="002E6BF0" w:rsidRDefault="002E6BF0" w:rsidP="003579A1">
      <w:pPr>
        <w:tabs>
          <w:tab w:val="left" w:pos="1134"/>
        </w:tabs>
        <w:spacing w:after="0"/>
        <w:ind w:left="720"/>
        <w:jc w:val="both"/>
        <w:rPr>
          <w:rFonts w:ascii="Aptos Narrow" w:hAnsi="Aptos Narrow"/>
          <w:sz w:val="20"/>
          <w:szCs w:val="20"/>
          <w:lang w:val="hu-HU"/>
        </w:rPr>
      </w:pPr>
    </w:p>
    <w:p w14:paraId="148EE72C" w14:textId="2DE4B4D3" w:rsidR="002E6BF0" w:rsidRPr="003579A1" w:rsidRDefault="00000000" w:rsidP="003579A1">
      <w:pPr>
        <w:tabs>
          <w:tab w:val="left" w:pos="1134"/>
        </w:tabs>
        <w:spacing w:after="0"/>
        <w:ind w:left="1080"/>
        <w:jc w:val="both"/>
        <w:rPr>
          <w:rFonts w:ascii="Aptos Narrow" w:hAnsi="Aptos Narrow"/>
          <w:sz w:val="20"/>
          <w:szCs w:val="20"/>
          <w:lang w:val="hu-HU"/>
        </w:rPr>
      </w:pPr>
      <w:r>
        <w:rPr>
          <w:rFonts w:ascii="Aptos Narrow" w:hAnsi="Aptos Narrow"/>
          <w:noProof/>
          <w:sz w:val="20"/>
          <w:szCs w:val="20"/>
          <w:lang w:val="hu-HU"/>
        </w:rPr>
        <w:pict w14:anchorId="54728C46">
          <v:rect id="_x0000_s2054" style="position:absolute;left:0;text-align:left;margin-left:24.95pt;margin-top:4pt;width:18.15pt;height:15pt;z-index:251658752"/>
        </w:pict>
      </w:r>
      <w:r w:rsidR="002E6BF0" w:rsidRPr="003579A1">
        <w:rPr>
          <w:rFonts w:ascii="Aptos Narrow" w:hAnsi="Aptos Narrow"/>
          <w:sz w:val="20"/>
          <w:szCs w:val="20"/>
          <w:lang w:val="hu-HU"/>
        </w:rPr>
        <w:t>A részvételi és adatkezelési szabályzat elfogadásával egyetértek, saját akaratomból és egyértelmű szándékkal nyilatkozatot teszek a hitelesített energiamegtakarítás első Jogosultjának kijelöléséről.</w:t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</w:p>
    <w:p w14:paraId="4E76A237" w14:textId="77777777" w:rsidR="002E6BF0" w:rsidRDefault="002E6BF0" w:rsidP="003579A1">
      <w:pPr>
        <w:tabs>
          <w:tab w:val="left" w:pos="1134"/>
        </w:tabs>
        <w:spacing w:after="0"/>
        <w:ind w:left="720"/>
        <w:jc w:val="both"/>
        <w:rPr>
          <w:rFonts w:ascii="Aptos Narrow" w:hAnsi="Aptos Narrow"/>
          <w:sz w:val="20"/>
          <w:szCs w:val="20"/>
          <w:lang w:val="hu-HU"/>
        </w:rPr>
      </w:pPr>
    </w:p>
    <w:p w14:paraId="4E37AE2C" w14:textId="39F9D12E" w:rsidR="00D84AF7" w:rsidRPr="003579A1" w:rsidRDefault="00000000" w:rsidP="003579A1">
      <w:pPr>
        <w:tabs>
          <w:tab w:val="left" w:pos="1134"/>
        </w:tabs>
        <w:spacing w:after="0"/>
        <w:ind w:left="1080"/>
        <w:jc w:val="both"/>
        <w:rPr>
          <w:rFonts w:ascii="Aptos Narrow" w:hAnsi="Aptos Narrow"/>
          <w:sz w:val="20"/>
          <w:szCs w:val="20"/>
          <w:lang w:val="hu-HU"/>
        </w:rPr>
      </w:pPr>
      <w:r>
        <w:rPr>
          <w:rFonts w:ascii="Aptos Narrow" w:hAnsi="Aptos Narrow"/>
          <w:noProof/>
          <w:sz w:val="20"/>
          <w:szCs w:val="20"/>
          <w:lang w:val="hu-HU"/>
        </w:rPr>
        <w:pict w14:anchorId="54728C46">
          <v:rect id="_x0000_s2055" style="position:absolute;left:0;text-align:left;margin-left:25.65pt;margin-top:1.35pt;width:18.15pt;height:15pt;z-index:251659776"/>
        </w:pict>
      </w:r>
      <w:r w:rsidR="002E6BF0" w:rsidRPr="003579A1">
        <w:rPr>
          <w:rFonts w:ascii="Aptos Narrow" w:hAnsi="Aptos Narrow"/>
          <w:sz w:val="20"/>
          <w:szCs w:val="20"/>
          <w:lang w:val="hu-HU"/>
        </w:rPr>
        <w:t>Ezen jelölő négyzet bejelölésével általam aláírtnak tekintendő az Átvételi nyilatkozat, mely szerint felhasználó vállalja, hogy a perlátorokat és/vagy LED izzókat sértetlen és hibátlan állapotban átveszi és azokat a részvételi szabályzatban foglaltak szerint üzembe helyezi és üzemelteti.</w:t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  <w:r w:rsidR="002E6BF0" w:rsidRPr="003579A1">
        <w:rPr>
          <w:rFonts w:ascii="Aptos Narrow" w:hAnsi="Aptos Narrow"/>
          <w:sz w:val="20"/>
          <w:szCs w:val="20"/>
          <w:lang w:val="hu-HU"/>
        </w:rPr>
        <w:tab/>
      </w:r>
    </w:p>
    <w:p w14:paraId="671C542C" w14:textId="2A2B1E4C" w:rsidR="00364D02" w:rsidRDefault="002E6BF0" w:rsidP="002E6BF0">
      <w:pPr>
        <w:jc w:val="both"/>
        <w:rPr>
          <w:rFonts w:ascii="Aptos Narrow" w:hAnsi="Aptos Narrow"/>
          <w:sz w:val="20"/>
          <w:szCs w:val="20"/>
          <w:lang w:val="hu-HU"/>
        </w:rPr>
      </w:pPr>
      <w:r w:rsidRPr="002E6BF0">
        <w:rPr>
          <w:rFonts w:ascii="Aptos Narrow" w:hAnsi="Aptos Narrow"/>
          <w:sz w:val="20"/>
          <w:szCs w:val="20"/>
          <w:lang w:val="hu-HU"/>
        </w:rPr>
        <w:tab/>
      </w:r>
      <w:r w:rsidRPr="002E6BF0">
        <w:rPr>
          <w:rFonts w:ascii="Aptos Narrow" w:hAnsi="Aptos Narrow"/>
          <w:sz w:val="20"/>
          <w:szCs w:val="20"/>
          <w:lang w:val="hu-HU"/>
        </w:rPr>
        <w:tab/>
      </w:r>
      <w:r w:rsidRPr="002E6BF0">
        <w:rPr>
          <w:rFonts w:ascii="Aptos Narrow" w:hAnsi="Aptos Narrow"/>
          <w:sz w:val="20"/>
          <w:szCs w:val="20"/>
          <w:lang w:val="hu-HU"/>
        </w:rPr>
        <w:tab/>
      </w:r>
      <w:r w:rsidRPr="002E6BF0">
        <w:rPr>
          <w:rFonts w:ascii="Aptos Narrow" w:hAnsi="Aptos Narrow"/>
          <w:sz w:val="20"/>
          <w:szCs w:val="20"/>
          <w:lang w:val="hu-HU"/>
        </w:rPr>
        <w:tab/>
      </w:r>
      <w:r w:rsidRPr="002E6BF0">
        <w:rPr>
          <w:rFonts w:ascii="Aptos Narrow" w:hAnsi="Aptos Narrow"/>
          <w:sz w:val="20"/>
          <w:szCs w:val="20"/>
          <w:lang w:val="hu-HU"/>
        </w:rPr>
        <w:tab/>
      </w:r>
    </w:p>
    <w:p w14:paraId="7EB242BF" w14:textId="27BE1BED" w:rsidR="00364D02" w:rsidRPr="002E6BF0" w:rsidRDefault="002E6BF0" w:rsidP="00364D02">
      <w:pPr>
        <w:jc w:val="both"/>
        <w:rPr>
          <w:rFonts w:ascii="Aptos Narrow" w:hAnsi="Aptos Narrow"/>
          <w:sz w:val="20"/>
          <w:szCs w:val="20"/>
          <w:u w:val="single"/>
          <w:lang w:val="hu-HU"/>
        </w:rPr>
      </w:pPr>
      <w:r w:rsidRPr="002E6BF0">
        <w:rPr>
          <w:rFonts w:ascii="Aptos Narrow" w:hAnsi="Aptos Narrow"/>
          <w:sz w:val="20"/>
          <w:szCs w:val="20"/>
          <w:u w:val="single"/>
          <w:lang w:val="hu-HU"/>
        </w:rPr>
        <w:t>M</w:t>
      </w:r>
      <w:r>
        <w:rPr>
          <w:rFonts w:ascii="Aptos Narrow" w:hAnsi="Aptos Narrow"/>
          <w:sz w:val="20"/>
          <w:szCs w:val="20"/>
          <w:u w:val="single"/>
          <w:lang w:val="hu-HU"/>
        </w:rPr>
        <w:t>egjegyzés</w:t>
      </w:r>
      <w:r w:rsidRPr="002E6BF0">
        <w:rPr>
          <w:rFonts w:ascii="Aptos Narrow" w:hAnsi="Aptos Narrow"/>
          <w:sz w:val="20"/>
          <w:szCs w:val="20"/>
          <w:u w:val="single"/>
          <w:lang w:val="hu-HU"/>
        </w:rPr>
        <w:t>:</w:t>
      </w:r>
    </w:p>
    <w:p w14:paraId="10A438B6" w14:textId="77777777" w:rsidR="00364D02" w:rsidRDefault="00364D02" w:rsidP="00364D02">
      <w:pPr>
        <w:jc w:val="both"/>
        <w:rPr>
          <w:rFonts w:ascii="Aptos Narrow" w:hAnsi="Aptos Narrow"/>
          <w:sz w:val="20"/>
          <w:szCs w:val="20"/>
          <w:lang w:val="hu-HU"/>
        </w:rPr>
      </w:pPr>
    </w:p>
    <w:p w14:paraId="01BB39CB" w14:textId="77777777" w:rsidR="00364D02" w:rsidRDefault="00364D02" w:rsidP="00364D02">
      <w:pPr>
        <w:jc w:val="both"/>
        <w:rPr>
          <w:rFonts w:ascii="Aptos Narrow" w:hAnsi="Aptos Narrow"/>
          <w:sz w:val="20"/>
          <w:szCs w:val="20"/>
          <w:lang w:val="hu-HU"/>
        </w:rPr>
      </w:pPr>
    </w:p>
    <w:p w14:paraId="7E7C68B6" w14:textId="77777777" w:rsidR="00364D02" w:rsidRDefault="00364D02" w:rsidP="00364D02">
      <w:pPr>
        <w:jc w:val="both"/>
        <w:rPr>
          <w:rFonts w:ascii="Aptos Narrow" w:hAnsi="Aptos Narrow"/>
          <w:sz w:val="20"/>
          <w:szCs w:val="20"/>
          <w:lang w:val="hu-HU"/>
        </w:rPr>
      </w:pPr>
    </w:p>
    <w:p w14:paraId="332C5A2E" w14:textId="77777777" w:rsidR="00364D02" w:rsidRDefault="00364D02" w:rsidP="00364D02">
      <w:pPr>
        <w:jc w:val="both"/>
        <w:rPr>
          <w:rFonts w:ascii="Aptos Narrow" w:hAnsi="Aptos Narrow"/>
          <w:sz w:val="20"/>
          <w:szCs w:val="20"/>
          <w:lang w:val="hu-HU"/>
        </w:rPr>
      </w:pPr>
    </w:p>
    <w:p w14:paraId="71ACC40E" w14:textId="7E455961" w:rsidR="00364D02" w:rsidRPr="00364D02" w:rsidRDefault="00364D02" w:rsidP="00364D02">
      <w:pPr>
        <w:tabs>
          <w:tab w:val="left" w:pos="5387"/>
        </w:tabs>
        <w:jc w:val="both"/>
        <w:rPr>
          <w:rFonts w:ascii="Aptos Narrow" w:hAnsi="Aptos Narrow"/>
          <w:sz w:val="20"/>
          <w:szCs w:val="20"/>
          <w:lang w:val="hu-HU"/>
        </w:rPr>
      </w:pPr>
      <w:r w:rsidRPr="00364D02">
        <w:rPr>
          <w:rFonts w:ascii="Aptos Narrow" w:hAnsi="Aptos Narrow"/>
          <w:sz w:val="20"/>
          <w:szCs w:val="20"/>
          <w:lang w:val="hu-HU"/>
        </w:rPr>
        <w:t xml:space="preserve">Kelt, dátum:................................................... </w:t>
      </w:r>
      <w:r w:rsidRPr="00364D02">
        <w:rPr>
          <w:rFonts w:ascii="Aptos Narrow" w:hAnsi="Aptos Narrow"/>
          <w:sz w:val="20"/>
          <w:szCs w:val="20"/>
          <w:lang w:val="hu-HU"/>
        </w:rPr>
        <w:tab/>
        <w:t>Aláírás:......................................................</w:t>
      </w:r>
    </w:p>
    <w:sectPr w:rsidR="00364D02" w:rsidRPr="00364D02" w:rsidSect="00364D02">
      <w:footerReference w:type="defaul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C58E" w14:textId="77777777" w:rsidR="00621559" w:rsidRDefault="00621559" w:rsidP="00364D02">
      <w:pPr>
        <w:spacing w:after="0" w:line="240" w:lineRule="auto"/>
      </w:pPr>
      <w:r>
        <w:separator/>
      </w:r>
    </w:p>
  </w:endnote>
  <w:endnote w:type="continuationSeparator" w:id="0">
    <w:p w14:paraId="0B9AED60" w14:textId="77777777" w:rsidR="00621559" w:rsidRDefault="00621559" w:rsidP="0036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32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C291B" w14:textId="5D0D12AA" w:rsidR="00364D02" w:rsidRDefault="00364D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 oldal</w:t>
        </w:r>
      </w:p>
    </w:sdtContent>
  </w:sdt>
  <w:p w14:paraId="555AF9CF" w14:textId="4580FBE4" w:rsidR="00364D02" w:rsidRDefault="00364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FA482" w14:textId="77777777" w:rsidR="00621559" w:rsidRDefault="00621559" w:rsidP="00364D02">
      <w:pPr>
        <w:spacing w:after="0" w:line="240" w:lineRule="auto"/>
      </w:pPr>
      <w:r>
        <w:separator/>
      </w:r>
    </w:p>
  </w:footnote>
  <w:footnote w:type="continuationSeparator" w:id="0">
    <w:p w14:paraId="3DB3F44F" w14:textId="77777777" w:rsidR="00621559" w:rsidRDefault="00621559" w:rsidP="0036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7178A"/>
    <w:multiLevelType w:val="hybridMultilevel"/>
    <w:tmpl w:val="796CB686"/>
    <w:lvl w:ilvl="0" w:tplc="14545A00">
      <w:numFmt w:val="bullet"/>
      <w:lvlText w:val="•"/>
      <w:lvlJc w:val="left"/>
      <w:pPr>
        <w:ind w:left="76" w:hanging="360"/>
      </w:pPr>
      <w:rPr>
        <w:rFonts w:ascii="Aptos Narrow" w:eastAsiaTheme="minorEastAsia" w:hAnsi="Aptos Narrow" w:cstheme="minorBidi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C6245E6"/>
    <w:multiLevelType w:val="hybridMultilevel"/>
    <w:tmpl w:val="F2FC45A4"/>
    <w:lvl w:ilvl="0" w:tplc="6D56183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AC3E4BB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02149"/>
    <w:multiLevelType w:val="hybridMultilevel"/>
    <w:tmpl w:val="507AE14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CBF23AE"/>
    <w:multiLevelType w:val="hybridMultilevel"/>
    <w:tmpl w:val="25B4D6E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1147813">
    <w:abstractNumId w:val="3"/>
  </w:num>
  <w:num w:numId="2" w16cid:durableId="673000730">
    <w:abstractNumId w:val="0"/>
  </w:num>
  <w:num w:numId="3" w16cid:durableId="1136337122">
    <w:abstractNumId w:val="1"/>
  </w:num>
  <w:num w:numId="4" w16cid:durableId="1882009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C98"/>
    <w:rsid w:val="00026C28"/>
    <w:rsid w:val="00163E85"/>
    <w:rsid w:val="002A386D"/>
    <w:rsid w:val="002E6BF0"/>
    <w:rsid w:val="003579A1"/>
    <w:rsid w:val="00364D02"/>
    <w:rsid w:val="00395C67"/>
    <w:rsid w:val="0055606B"/>
    <w:rsid w:val="00585D30"/>
    <w:rsid w:val="00621559"/>
    <w:rsid w:val="00673AB3"/>
    <w:rsid w:val="006D5B45"/>
    <w:rsid w:val="0075348C"/>
    <w:rsid w:val="0078447C"/>
    <w:rsid w:val="00787693"/>
    <w:rsid w:val="007A42EB"/>
    <w:rsid w:val="008613D3"/>
    <w:rsid w:val="0089403C"/>
    <w:rsid w:val="009B78AA"/>
    <w:rsid w:val="00A6141F"/>
    <w:rsid w:val="00AF569C"/>
    <w:rsid w:val="00B800CD"/>
    <w:rsid w:val="00B94D77"/>
    <w:rsid w:val="00D02C98"/>
    <w:rsid w:val="00D068D8"/>
    <w:rsid w:val="00D70AEB"/>
    <w:rsid w:val="00D84AF7"/>
    <w:rsid w:val="00DD3067"/>
    <w:rsid w:val="00E72789"/>
    <w:rsid w:val="00E82448"/>
    <w:rsid w:val="00EE2E19"/>
    <w:rsid w:val="00F0490D"/>
    <w:rsid w:val="00F6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62E19BEE"/>
  <w15:chartTrackingRefBased/>
  <w15:docId w15:val="{A308E665-2D28-4289-B2AC-AD731165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C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C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C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C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C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C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C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C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C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C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C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C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C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C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C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C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C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4D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02"/>
  </w:style>
  <w:style w:type="paragraph" w:styleId="Footer">
    <w:name w:val="footer"/>
    <w:basedOn w:val="Normal"/>
    <w:link w:val="FooterChar"/>
    <w:uiPriority w:val="99"/>
    <w:unhideWhenUsed/>
    <w:rsid w:val="00364D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Huszar</dc:creator>
  <cp:keywords/>
  <dc:description/>
  <cp:lastModifiedBy>Zita Tomcsányi</cp:lastModifiedBy>
  <cp:revision>9</cp:revision>
  <cp:lastPrinted>2024-11-05T19:33:00Z</cp:lastPrinted>
  <dcterms:created xsi:type="dcterms:W3CDTF">2024-11-05T08:25:00Z</dcterms:created>
  <dcterms:modified xsi:type="dcterms:W3CDTF">2024-11-11T21:50:00Z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910c53c68f15b3ea4f1851fb552ec83016ede06e25e0cb1e1a77aa27227b4a07</vt:lpwstr>
  </property>
</Properties>
</file>